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F2696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Pr="00F2696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26960"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2696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F2696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F26960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0276BE" w:rsidRPr="00F26960">
        <w:rPr>
          <w:rFonts w:ascii="Arial" w:hAnsi="Arial" w:cs="Arial"/>
          <w:bCs/>
          <w:color w:val="404040"/>
          <w:sz w:val="20"/>
          <w:szCs w:val="20"/>
        </w:rPr>
        <w:t>: César Enrique Contreras Guillén</w:t>
      </w:r>
    </w:p>
    <w:p w:rsidR="00AB5916" w:rsidRPr="00F26960" w:rsidRDefault="000276B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Escolaridad: </w:t>
      </w:r>
      <w:r w:rsidRPr="00F26960">
        <w:rPr>
          <w:rFonts w:ascii="Arial" w:hAnsi="Arial" w:cs="Arial"/>
          <w:bCs/>
          <w:color w:val="404040"/>
          <w:sz w:val="20"/>
          <w:szCs w:val="20"/>
        </w:rPr>
        <w:t>Licenciatura en Derecho</w:t>
      </w:r>
    </w:p>
    <w:p w:rsidR="00AB5916" w:rsidRPr="00F2696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b/>
          <w:bCs/>
          <w:color w:val="404040"/>
          <w:sz w:val="20"/>
          <w:szCs w:val="20"/>
        </w:rPr>
        <w:t>Cédula Profesional</w:t>
      </w:r>
      <w:r w:rsidR="004B66D8" w:rsidRPr="00F26960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AE2FE3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4B66D8" w:rsidRPr="00F26960">
        <w:rPr>
          <w:rFonts w:ascii="Arial" w:hAnsi="Arial" w:cs="Arial"/>
          <w:bCs/>
          <w:i/>
          <w:color w:val="404040"/>
          <w:sz w:val="20"/>
          <w:szCs w:val="20"/>
        </w:rPr>
        <w:t>9805032</w:t>
      </w:r>
    </w:p>
    <w:p w:rsidR="00AB5916" w:rsidRPr="00F2696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26960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4B66D8" w:rsidRPr="00F26960">
        <w:rPr>
          <w:rFonts w:ascii="Arial" w:hAnsi="Arial" w:cs="Arial"/>
          <w:color w:val="404040"/>
          <w:sz w:val="20"/>
          <w:szCs w:val="20"/>
        </w:rPr>
        <w:t>: 2838710493</w:t>
      </w:r>
    </w:p>
    <w:p w:rsidR="00AB5916" w:rsidRPr="00F2696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F26960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F26960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4B66D8" w:rsidRPr="00F26960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AE2FE3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4B66D8" w:rsidRPr="00AE2FE3">
        <w:rPr>
          <w:rFonts w:ascii="Arial" w:hAnsi="Arial" w:cs="Arial"/>
          <w:bCs/>
          <w:color w:val="404040"/>
          <w:sz w:val="20"/>
          <w:szCs w:val="20"/>
        </w:rPr>
        <w:t>ccontreras@fiscaliaveracruz.gob.mx</w:t>
      </w:r>
    </w:p>
    <w:p w:rsidR="00BB2BF2" w:rsidRPr="00F2696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F2696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26960">
        <w:rPr>
          <w:rFonts w:ascii="NeoSansPro-Bold" w:hAnsi="NeoSansPro-Bold" w:cs="NeoSansPro-Bold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26960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55469" w:rsidRPr="00F2696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2010-2014</w:t>
      </w:r>
    </w:p>
    <w:p w:rsidR="00BA21B4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Licenciatura en Derecho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Universidad Veracruzana</w:t>
      </w:r>
    </w:p>
    <w:p w:rsidR="004B66D8" w:rsidRPr="00F26960" w:rsidRDefault="00AE2F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Xalapa, Veracruz.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2007-2009</w:t>
      </w:r>
    </w:p>
    <w:p w:rsidR="00747B33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Maestría en Administración Fiscal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 xml:space="preserve">Centro de Estudios del Atlántico 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Veracruz, Veracruz.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2003-2007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Licenciatura en Contaduría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Universidad Veracruzana</w:t>
      </w:r>
    </w:p>
    <w:p w:rsidR="004B66D8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Boca del Río, Veracruz</w:t>
      </w:r>
    </w:p>
    <w:p w:rsidR="00BB2BF2" w:rsidRPr="00F2696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F2696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26960">
        <w:rPr>
          <w:rFonts w:ascii="NeoSansPro-Bold" w:hAnsi="NeoSansPro-Bold" w:cs="NeoSansPro-Bold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26960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F2696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BB2BF2" w:rsidRPr="00F26960" w:rsidRDefault="004B66D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AGOSTO 2017- OCTUBRE 2020</w:t>
      </w:r>
    </w:p>
    <w:p w:rsidR="00AB5916" w:rsidRPr="00F26960" w:rsidRDefault="004B66D8" w:rsidP="004B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Operador de Atención a Emergencias en la Secretaria de Protección Civil del Estado de Veracruz</w:t>
      </w:r>
    </w:p>
    <w:p w:rsidR="004B66D8" w:rsidRPr="00F26960" w:rsidRDefault="004B66D8" w:rsidP="004B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4B66D8" w:rsidRPr="00F26960" w:rsidRDefault="00F26960" w:rsidP="004B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ENERO 2013- AGOSTO 2017</w:t>
      </w:r>
    </w:p>
    <w:p w:rsidR="00747B33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Jefe del Departamento Administrativo en la empresa Desarrollo de Ingeniería y Administración de Proyectos S.A. de C.V.</w:t>
      </w:r>
    </w:p>
    <w:p w:rsidR="00F26960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F26960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F26960">
        <w:rPr>
          <w:rFonts w:ascii="Arial" w:hAnsi="Arial" w:cs="Arial"/>
          <w:b/>
          <w:color w:val="404040"/>
          <w:sz w:val="20"/>
          <w:szCs w:val="20"/>
        </w:rPr>
        <w:t>DICIEMBRE 2009- NOVIEMBRE 2012</w:t>
      </w:r>
    </w:p>
    <w:p w:rsidR="00747B33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Analista Administrativo del departamento de administrativo en la empresa Infraestructura Carretera y Portuaria S.A. de C.V.</w:t>
      </w:r>
    </w:p>
    <w:p w:rsidR="00F26960" w:rsidRDefault="00F269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F2696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26960">
        <w:rPr>
          <w:rFonts w:ascii="NeoSansPro-Bold" w:hAnsi="NeoSansPro-Bold" w:cs="NeoSansPro-Bold"/>
          <w:b/>
          <w:bCs/>
          <w:noProof/>
          <w:color w:val="FFFFFF"/>
          <w:sz w:val="20"/>
          <w:szCs w:val="20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26960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6B643A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Derecho Penal</w:t>
      </w:r>
    </w:p>
    <w:p w:rsidR="00F26960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Derecho Administrativo</w:t>
      </w:r>
    </w:p>
    <w:p w:rsidR="00F26960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Contaduría</w:t>
      </w:r>
    </w:p>
    <w:p w:rsidR="00F26960" w:rsidRPr="00F26960" w:rsidRDefault="00F26960" w:rsidP="00F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F26960">
        <w:rPr>
          <w:rFonts w:ascii="Arial" w:hAnsi="Arial" w:cs="Arial"/>
          <w:color w:val="404040"/>
          <w:sz w:val="20"/>
          <w:szCs w:val="20"/>
        </w:rPr>
        <w:t>Administración Fiscal</w:t>
      </w:r>
    </w:p>
    <w:sectPr w:rsidR="00F26960" w:rsidRPr="00F269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C7" w:rsidRDefault="00AD58C7" w:rsidP="00AB5916">
      <w:pPr>
        <w:spacing w:after="0" w:line="240" w:lineRule="auto"/>
      </w:pPr>
      <w:r>
        <w:separator/>
      </w:r>
    </w:p>
  </w:endnote>
  <w:endnote w:type="continuationSeparator" w:id="1">
    <w:p w:rsidR="00AD58C7" w:rsidRDefault="00AD58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C7" w:rsidRDefault="00AD58C7" w:rsidP="00AB5916">
      <w:pPr>
        <w:spacing w:after="0" w:line="240" w:lineRule="auto"/>
      </w:pPr>
      <w:r>
        <w:separator/>
      </w:r>
    </w:p>
  </w:footnote>
  <w:footnote w:type="continuationSeparator" w:id="1">
    <w:p w:rsidR="00AD58C7" w:rsidRDefault="00AD58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A76F9C" w:rsidRDefault="00A76F9C" w:rsidP="00A76F9C">
    <w:pPr>
      <w:pStyle w:val="Encabezado"/>
    </w:pPr>
    <w:r w:rsidRPr="00A76F9C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276BE"/>
    <w:rsid w:val="00035E4E"/>
    <w:rsid w:val="0005169D"/>
    <w:rsid w:val="00076A27"/>
    <w:rsid w:val="000D5363"/>
    <w:rsid w:val="000E2580"/>
    <w:rsid w:val="00196774"/>
    <w:rsid w:val="00247088"/>
    <w:rsid w:val="002A2CE6"/>
    <w:rsid w:val="002C3261"/>
    <w:rsid w:val="002F214B"/>
    <w:rsid w:val="00304E91"/>
    <w:rsid w:val="003E7CE6"/>
    <w:rsid w:val="00462C41"/>
    <w:rsid w:val="004A1170"/>
    <w:rsid w:val="004B2D6E"/>
    <w:rsid w:val="004B66D8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76F9C"/>
    <w:rsid w:val="00AB5916"/>
    <w:rsid w:val="00AD58C7"/>
    <w:rsid w:val="00AE2FE3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976B2"/>
    <w:rsid w:val="00EA5918"/>
    <w:rsid w:val="00F2696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2021-03-24T19:52:00Z</dcterms:created>
  <dcterms:modified xsi:type="dcterms:W3CDTF">2021-03-24T19:52:00Z</dcterms:modified>
</cp:coreProperties>
</file>